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260"/>
      </w:tblGrid>
      <w:tr w:rsidR="002445F3" w:rsidRPr="00F52F6F" w14:paraId="385F9498" w14:textId="77777777" w:rsidTr="001E6E52">
        <w:tc>
          <w:tcPr>
            <w:tcW w:w="2700" w:type="dxa"/>
          </w:tcPr>
          <w:p w14:paraId="5FE765F0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K1018466</w:t>
            </w:r>
          </w:p>
        </w:tc>
        <w:tc>
          <w:tcPr>
            <w:tcW w:w="1260" w:type="dxa"/>
          </w:tcPr>
          <w:p w14:paraId="4B3E8420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445F3" w:rsidRPr="00F52F6F" w14:paraId="00A8CADF" w14:textId="77777777" w:rsidTr="001E6E52">
        <w:tc>
          <w:tcPr>
            <w:tcW w:w="2700" w:type="dxa"/>
          </w:tcPr>
          <w:p w14:paraId="0019036B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K1016761</w:t>
            </w:r>
          </w:p>
        </w:tc>
        <w:tc>
          <w:tcPr>
            <w:tcW w:w="1260" w:type="dxa"/>
          </w:tcPr>
          <w:p w14:paraId="5AA4D5BE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445F3" w:rsidRPr="00F52F6F" w14:paraId="79682885" w14:textId="77777777" w:rsidTr="001E6E52">
        <w:tc>
          <w:tcPr>
            <w:tcW w:w="2700" w:type="dxa"/>
          </w:tcPr>
          <w:p w14:paraId="2A73134B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K1016716</w:t>
            </w:r>
          </w:p>
        </w:tc>
        <w:tc>
          <w:tcPr>
            <w:tcW w:w="1260" w:type="dxa"/>
          </w:tcPr>
          <w:p w14:paraId="1BB7E8BC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445F3" w:rsidRPr="00F52F6F" w14:paraId="5465DB09" w14:textId="77777777" w:rsidTr="001E6E52">
        <w:tc>
          <w:tcPr>
            <w:tcW w:w="2700" w:type="dxa"/>
          </w:tcPr>
          <w:p w14:paraId="6773183D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K1018804</w:t>
            </w:r>
          </w:p>
        </w:tc>
        <w:tc>
          <w:tcPr>
            <w:tcW w:w="1260" w:type="dxa"/>
          </w:tcPr>
          <w:p w14:paraId="4575D47F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2445F3" w:rsidRPr="00F52F6F" w14:paraId="6B91D1EC" w14:textId="77777777" w:rsidTr="001E6E52">
        <w:tc>
          <w:tcPr>
            <w:tcW w:w="2700" w:type="dxa"/>
          </w:tcPr>
          <w:p w14:paraId="67FD4C20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K1018479</w:t>
            </w:r>
          </w:p>
        </w:tc>
        <w:tc>
          <w:tcPr>
            <w:tcW w:w="1260" w:type="dxa"/>
          </w:tcPr>
          <w:p w14:paraId="7B5E4BE0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2445F3" w:rsidRPr="00F52F6F" w14:paraId="42AD0243" w14:textId="77777777" w:rsidTr="001E6E52">
        <w:tc>
          <w:tcPr>
            <w:tcW w:w="2700" w:type="dxa"/>
          </w:tcPr>
          <w:p w14:paraId="35B0E70E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K1017102</w:t>
            </w:r>
          </w:p>
        </w:tc>
        <w:tc>
          <w:tcPr>
            <w:tcW w:w="1260" w:type="dxa"/>
          </w:tcPr>
          <w:p w14:paraId="5E9CDBE6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2445F3" w:rsidRPr="00F52F6F" w14:paraId="08DC7DF3" w14:textId="77777777" w:rsidTr="001E6E52">
        <w:tc>
          <w:tcPr>
            <w:tcW w:w="2700" w:type="dxa"/>
          </w:tcPr>
          <w:p w14:paraId="69E943C1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K1016842</w:t>
            </w:r>
          </w:p>
        </w:tc>
        <w:tc>
          <w:tcPr>
            <w:tcW w:w="1260" w:type="dxa"/>
          </w:tcPr>
          <w:p w14:paraId="34D9213A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2445F3" w:rsidRPr="00F52F6F" w14:paraId="6F1E1ED7" w14:textId="77777777" w:rsidTr="001E6E52">
        <w:tc>
          <w:tcPr>
            <w:tcW w:w="2700" w:type="dxa"/>
          </w:tcPr>
          <w:p w14:paraId="4494445B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K1015278</w:t>
            </w:r>
          </w:p>
        </w:tc>
        <w:tc>
          <w:tcPr>
            <w:tcW w:w="1260" w:type="dxa"/>
          </w:tcPr>
          <w:p w14:paraId="070F4030" w14:textId="77777777" w:rsidR="002445F3" w:rsidRPr="00F52F6F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2445F3" w:rsidRPr="00F52F6F" w14:paraId="506FBC9C" w14:textId="77777777" w:rsidTr="001E6E52">
        <w:tc>
          <w:tcPr>
            <w:tcW w:w="2700" w:type="dxa"/>
          </w:tcPr>
          <w:p w14:paraId="0E0EC989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K1018466</w:t>
            </w:r>
          </w:p>
        </w:tc>
        <w:tc>
          <w:tcPr>
            <w:tcW w:w="1260" w:type="dxa"/>
          </w:tcPr>
          <w:p w14:paraId="685643B1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2445F3" w:rsidRPr="00F52F6F" w14:paraId="7895B906" w14:textId="77777777" w:rsidTr="001E6E52">
        <w:tc>
          <w:tcPr>
            <w:tcW w:w="2700" w:type="dxa"/>
          </w:tcPr>
          <w:p w14:paraId="41B11E28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K1018253</w:t>
            </w:r>
          </w:p>
        </w:tc>
        <w:tc>
          <w:tcPr>
            <w:tcW w:w="1260" w:type="dxa"/>
          </w:tcPr>
          <w:p w14:paraId="42DECE1B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2445F3" w:rsidRPr="00F52F6F" w14:paraId="2F1B4333" w14:textId="77777777" w:rsidTr="001E6E52">
        <w:tc>
          <w:tcPr>
            <w:tcW w:w="2700" w:type="dxa"/>
          </w:tcPr>
          <w:p w14:paraId="3A27F61D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K1017214</w:t>
            </w:r>
          </w:p>
        </w:tc>
        <w:tc>
          <w:tcPr>
            <w:tcW w:w="1260" w:type="dxa"/>
          </w:tcPr>
          <w:p w14:paraId="2A197E9E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2445F3" w:rsidRPr="00F52F6F" w14:paraId="17A12D0E" w14:textId="77777777" w:rsidTr="001E6E52">
        <w:tc>
          <w:tcPr>
            <w:tcW w:w="2700" w:type="dxa"/>
            <w:tcBorders>
              <w:bottom w:val="single" w:sz="18" w:space="0" w:color="auto"/>
            </w:tcBorders>
          </w:tcPr>
          <w:p w14:paraId="12F1CD6C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K1015531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61626A9E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2445F3" w:rsidRPr="00F52F6F" w14:paraId="13F686E2" w14:textId="77777777" w:rsidTr="001E6E52">
        <w:tc>
          <w:tcPr>
            <w:tcW w:w="2700" w:type="dxa"/>
            <w:tcBorders>
              <w:top w:val="single" w:sz="18" w:space="0" w:color="auto"/>
            </w:tcBorders>
          </w:tcPr>
          <w:p w14:paraId="44138E81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K1014848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3D4ED2B7" w14:textId="77777777" w:rsidR="002445F3" w:rsidRPr="00E02E81" w:rsidRDefault="002445F3" w:rsidP="001E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E8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</w:tbl>
    <w:p w14:paraId="73A13BC1" w14:textId="77777777" w:rsidR="002445F3" w:rsidRDefault="002445F3" w:rsidP="002445F3"/>
    <w:p w14:paraId="0B7E4909" w14:textId="77777777" w:rsidR="002445F3" w:rsidRDefault="002445F3" w:rsidP="002445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</w:rPr>
        <w:t>Pozitivna ocena – najmanj 51%.</w:t>
      </w:r>
      <w:r>
        <w:rPr>
          <w:rStyle w:val="eop"/>
          <w:rFonts w:ascii="Arial" w:hAnsi="Arial" w:cs="Arial"/>
        </w:rPr>
        <w:t> </w:t>
      </w:r>
    </w:p>
    <w:p w14:paraId="06C4A3BB" w14:textId="77777777" w:rsidR="002445F3" w:rsidRPr="001B761C" w:rsidRDefault="002445F3" w:rsidP="002445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1B761C">
        <w:rPr>
          <w:rStyle w:val="eop"/>
          <w:rFonts w:ascii="Arial" w:hAnsi="Arial" w:cs="Arial"/>
          <w:i/>
          <w:iCs/>
        </w:rPr>
        <w:t>Vsi zainteresirani za ogled naj se prijavijo na e-mail najpozneje do srede 23.12.</w:t>
      </w:r>
    </w:p>
    <w:p w14:paraId="40C9FF05" w14:textId="77777777" w:rsidR="002445F3" w:rsidRDefault="002445F3" w:rsidP="002445F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i/>
          <w:iCs/>
        </w:rPr>
        <w:t>Asist. Dr. Milica Pantić</w:t>
      </w:r>
      <w:r>
        <w:rPr>
          <w:rStyle w:val="eop"/>
          <w:rFonts w:ascii="Arial" w:hAnsi="Arial" w:cs="Arial"/>
        </w:rPr>
        <w:t> </w:t>
      </w:r>
    </w:p>
    <w:p w14:paraId="2049449A" w14:textId="77777777" w:rsidR="00E83CE6" w:rsidRDefault="00E83CE6"/>
    <w:sectPr w:rsidR="00E83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F3"/>
    <w:rsid w:val="002445F3"/>
    <w:rsid w:val="004C0CC2"/>
    <w:rsid w:val="00E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A355"/>
  <w15:chartTrackingRefBased/>
  <w15:docId w15:val="{88D93B38-937B-4955-BFB7-38FCC3F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F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5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445F3"/>
  </w:style>
  <w:style w:type="character" w:customStyle="1" w:styleId="eop">
    <w:name w:val="eop"/>
    <w:basedOn w:val="DefaultParagraphFont"/>
    <w:rsid w:val="0024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Mateja Mlakar</cp:lastModifiedBy>
  <cp:revision>2</cp:revision>
  <dcterms:created xsi:type="dcterms:W3CDTF">2020-12-22T13:10:00Z</dcterms:created>
  <dcterms:modified xsi:type="dcterms:W3CDTF">2020-12-22T13:10:00Z</dcterms:modified>
</cp:coreProperties>
</file>